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19EBF" w14:textId="5134144D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4AD4626A" w14:textId="77777777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Trimestre: Primer Trimestre del año 2019.</w:t>
      </w:r>
    </w:p>
    <w:p w14:paraId="04038C03" w14:textId="50D054B3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Parcial.</w:t>
      </w:r>
    </w:p>
    <w:p w14:paraId="171EF3A8" w14:textId="77777777" w:rsidR="00DD00A3" w:rsidRPr="00DD00A3" w:rsidRDefault="00DD00A3" w:rsidP="00DD00A3">
      <w:pPr>
        <w:jc w:val="right"/>
        <w:rPr>
          <w:sz w:val="20"/>
          <w:szCs w:val="20"/>
        </w:rPr>
      </w:pPr>
    </w:p>
    <w:p w14:paraId="2371DC3C" w14:textId="4807624E" w:rsidR="00DD00A3" w:rsidRPr="00DD00A3" w:rsidRDefault="00DD00A3" w:rsidP="009E3BB1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DD00A3" w:rsidRPr="00E329C0" w14:paraId="5303CEDC" w14:textId="77777777" w:rsidTr="00A9355D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8854D7A" w14:textId="77777777" w:rsidR="00DD00A3" w:rsidRPr="00E329C0" w:rsidRDefault="00DD00A3" w:rsidP="00A9355D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A3815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982C72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982C72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982C72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982C72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982C72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653A7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982C72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DD00A3" w:rsidRPr="00E329C0" w14:paraId="1293EF2D" w14:textId="77777777" w:rsidTr="00A9355D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3B9AB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8"/>
                <w:szCs w:val="18"/>
              </w:rPr>
            </w:pPr>
          </w:p>
          <w:p w14:paraId="7996B69A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329C0">
              <w:rPr>
                <w:rFonts w:ascii="Tahoma" w:hAnsi="Tahoma" w:cs="Tahoma"/>
                <w:noProof/>
                <w:sz w:val="18"/>
                <w:szCs w:val="18"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 wp14:anchorId="0061FA17" wp14:editId="49C3E729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817DA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3E7BADE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Fec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82C72">
              <w:rPr>
                <w:rFonts w:ascii="Tahoma" w:hAnsi="Tahoma" w:cs="Tahoma"/>
                <w:sz w:val="16"/>
                <w:szCs w:val="16"/>
              </w:rPr>
              <w:t>e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982C72">
              <w:rPr>
                <w:rFonts w:ascii="Tahoma" w:hAnsi="Tahoma" w:cs="Tahoma"/>
                <w:sz w:val="16"/>
                <w:szCs w:val="16"/>
              </w:rPr>
              <w:t>cl</w:t>
            </w:r>
            <w:r w:rsidRPr="00982C72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982C72">
              <w:rPr>
                <w:rFonts w:ascii="Tahoma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982C72">
              <w:rPr>
                <w:rFonts w:ascii="Tahoma" w:hAnsi="Tahoma" w:cs="Tahoma"/>
                <w:sz w:val="16"/>
                <w:szCs w:val="16"/>
              </w:rPr>
              <w:t>fi</w:t>
            </w:r>
            <w:r w:rsidRPr="00982C72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82C72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8CB15" w14:textId="7793DF0A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07 de marzo de 2019</w:t>
            </w:r>
            <w:r w:rsidR="00982C72" w:rsidRPr="00982C72">
              <w:rPr>
                <w:rFonts w:ascii="Tahoma" w:hAnsi="Tahoma" w:cs="Tahoma"/>
                <w:sz w:val="16"/>
                <w:szCs w:val="16"/>
              </w:rPr>
              <w:t xml:space="preserve"> Acta CT/055/2019</w:t>
            </w:r>
          </w:p>
        </w:tc>
      </w:tr>
      <w:tr w:rsidR="00DD00A3" w:rsidRPr="00E329C0" w14:paraId="57DD0286" w14:textId="77777777" w:rsidTr="00982C72">
        <w:trPr>
          <w:trHeight w:hRule="exact" w:val="46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B3F47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76DE4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ACFC1A3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Á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982C72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43CCA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DD00A3" w:rsidRPr="00E329C0" w14:paraId="58DEA8CF" w14:textId="77777777" w:rsidTr="00982C72">
        <w:trPr>
          <w:trHeight w:hRule="exact" w:val="106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6B328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3F5A1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2F2CAC6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759EAFE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I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982C72">
              <w:rPr>
                <w:rFonts w:ascii="Tahoma" w:hAnsi="Tahoma" w:cs="Tahoma"/>
                <w:sz w:val="16"/>
                <w:szCs w:val="16"/>
              </w:rPr>
              <w:t>f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982C72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82C72">
              <w:rPr>
                <w:rFonts w:ascii="Tahoma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982C72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8EA80" w14:textId="7A99C12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Números de cuentas bancarias contenidos en los comprobantes de depósitos bancarios o transferencias bancarias constante de 522 documentos.</w:t>
            </w:r>
            <w:r w:rsidR="00982C72" w:rsidRPr="00982C72">
              <w:rPr>
                <w:rFonts w:ascii="Tahoma" w:hAnsi="Tahoma" w:cs="Tahoma"/>
                <w:sz w:val="16"/>
                <w:szCs w:val="16"/>
              </w:rPr>
              <w:t xml:space="preserve"> Acuerdo de Reserva número DF/UAJ/AR/001/2019.</w:t>
            </w:r>
          </w:p>
          <w:p w14:paraId="686918FC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2F07409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DA033BD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5EDDBE4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119619E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5C2AF2F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8C76E2C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5DA6E7E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7CDAFD0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D00A3" w:rsidRPr="00E329C0" w14:paraId="47D7F856" w14:textId="77777777" w:rsidTr="009E3BB1">
        <w:trPr>
          <w:trHeight w:hRule="exact" w:val="32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EFCC4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44A05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P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82C72">
              <w:rPr>
                <w:rFonts w:ascii="Tahoma" w:hAnsi="Tahoma" w:cs="Tahoma"/>
                <w:sz w:val="16"/>
                <w:szCs w:val="16"/>
              </w:rPr>
              <w:t>io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982C72">
              <w:rPr>
                <w:rFonts w:ascii="Tahoma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82C72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86999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DD00A3" w:rsidRPr="00E329C0" w14:paraId="06CCB31E" w14:textId="77777777" w:rsidTr="00982C72">
        <w:trPr>
          <w:trHeight w:hRule="exact" w:val="63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EC858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8AE4A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78309F3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Fu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982C72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982C72">
              <w:rPr>
                <w:rFonts w:ascii="Tahoma" w:hAnsi="Tahoma" w:cs="Tahoma"/>
                <w:sz w:val="16"/>
                <w:szCs w:val="16"/>
              </w:rPr>
              <w:t>to le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982C72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18A8B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DD00A3" w:rsidRPr="00E329C0" w14:paraId="24E88481" w14:textId="77777777" w:rsidTr="00A9355D">
        <w:trPr>
          <w:trHeight w:hRule="exact" w:val="74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03759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84D0B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3904E47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982C72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982C72">
              <w:rPr>
                <w:rFonts w:ascii="Tahoma" w:hAnsi="Tahoma" w:cs="Tahoma"/>
                <w:sz w:val="16"/>
                <w:szCs w:val="16"/>
              </w:rPr>
              <w:t>li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82C72">
              <w:rPr>
                <w:rFonts w:ascii="Tahoma" w:hAnsi="Tahoma" w:cs="Tahoma"/>
                <w:sz w:val="16"/>
                <w:szCs w:val="16"/>
              </w:rPr>
              <w:t>l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982C72">
              <w:rPr>
                <w:rFonts w:ascii="Tahoma" w:hAnsi="Tahoma" w:cs="Tahoma"/>
                <w:sz w:val="16"/>
                <w:szCs w:val="16"/>
              </w:rPr>
              <w:t>io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82C72">
              <w:rPr>
                <w:rFonts w:ascii="Tahoma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82C72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7C4DF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DD00A3" w:rsidRPr="00E329C0" w14:paraId="114AAEE1" w14:textId="77777777" w:rsidTr="00982C72">
        <w:trPr>
          <w:trHeight w:hRule="exact" w:val="123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010CC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123F8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8CDD455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0B57A8A8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982C72">
              <w:rPr>
                <w:rFonts w:ascii="Tahoma" w:hAnsi="Tahoma" w:cs="Tahoma"/>
                <w:sz w:val="16"/>
                <w:szCs w:val="16"/>
              </w:rPr>
              <w:t>fid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982C72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DFE89" w14:textId="43CD3A05" w:rsidR="00DD00A3" w:rsidRPr="00982C72" w:rsidRDefault="00982C72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Número de empleado, RFC, Deducciones Personale</w:t>
            </w:r>
            <w:r w:rsidR="00147FC7">
              <w:rPr>
                <w:rFonts w:ascii="Tahoma" w:hAnsi="Tahoma" w:cs="Tahoma"/>
                <w:sz w:val="16"/>
                <w:szCs w:val="16"/>
              </w:rPr>
              <w:t>s, Número de Trabajador, CURP, Número SS, Folio F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iscal, Cuenta bancaria de persona física, </w:t>
            </w:r>
            <w:r w:rsidR="00147FC7" w:rsidRPr="00982C72">
              <w:rPr>
                <w:rFonts w:ascii="Tahoma" w:hAnsi="Tahoma" w:cs="Tahoma"/>
                <w:sz w:val="16"/>
                <w:szCs w:val="16"/>
              </w:rPr>
              <w:t>Númer</w:t>
            </w:r>
            <w:r w:rsidR="00147FC7">
              <w:rPr>
                <w:rFonts w:ascii="Tahoma" w:hAnsi="Tahoma" w:cs="Tahoma"/>
                <w:sz w:val="16"/>
                <w:szCs w:val="16"/>
              </w:rPr>
              <w:t>o</w:t>
            </w:r>
            <w:r>
              <w:rPr>
                <w:rFonts w:ascii="Tahoma" w:hAnsi="Tahoma" w:cs="Tahoma"/>
                <w:sz w:val="16"/>
                <w:szCs w:val="16"/>
              </w:rPr>
              <w:t xml:space="preserve"> de serie del CDS del emisor, Número de serie del CDS del SAT, Código QR, Deducciones Personales, huellas Dactilares</w:t>
            </w:r>
          </w:p>
        </w:tc>
      </w:tr>
      <w:tr w:rsidR="00DD00A3" w:rsidRPr="00E329C0" w14:paraId="05E3DE23" w14:textId="77777777" w:rsidTr="009E3BB1">
        <w:trPr>
          <w:trHeight w:hRule="exact" w:val="125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3B0CC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271C0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512C577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Fu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982C72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982C72">
              <w:rPr>
                <w:rFonts w:ascii="Tahoma" w:hAnsi="Tahoma" w:cs="Tahoma"/>
                <w:sz w:val="16"/>
                <w:szCs w:val="16"/>
              </w:rPr>
              <w:t>to le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982C72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E4398" w14:textId="3167EC2F" w:rsidR="00DD00A3" w:rsidRPr="00982C72" w:rsidRDefault="00982C72" w:rsidP="009E3BB1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Artículos </w:t>
            </w:r>
            <w:r w:rsidRPr="00982C72">
              <w:rPr>
                <w:rFonts w:ascii="Tahoma" w:hAnsi="Tahoma" w:cs="Tahoma"/>
                <w:sz w:val="16"/>
                <w:szCs w:val="16"/>
              </w:rPr>
              <w:t>3 fracciones IV, XIII, XXII, XXIII, XXV, XXXIV, 6 párrafo tercero, 17 párrafo segundo, 47, 48 fracciones I y II, 73, 108</w:t>
            </w:r>
            <w:r w:rsidR="009E3BB1">
              <w:rPr>
                <w:rFonts w:ascii="Tahoma" w:hAnsi="Tahoma" w:cs="Tahoma"/>
                <w:sz w:val="16"/>
                <w:szCs w:val="16"/>
              </w:rPr>
              <w:t xml:space="preserve">, 111, 114, 117, 118, 119, 124 </w:t>
            </w:r>
            <w:r w:rsidRPr="00982C72">
              <w:rPr>
                <w:rFonts w:ascii="Tahoma" w:hAnsi="Tahoma" w:cs="Tahoma"/>
                <w:sz w:val="16"/>
                <w:szCs w:val="16"/>
              </w:rPr>
              <w:t>y 128, párrafo primero de la Ley de Transparencia y Acceso a la Información Pública del Estado de Tabasco</w:t>
            </w:r>
          </w:p>
        </w:tc>
      </w:tr>
      <w:tr w:rsidR="00DD00A3" w:rsidRPr="00E329C0" w14:paraId="0EA8CDA6" w14:textId="77777777" w:rsidTr="009E3BB1">
        <w:trPr>
          <w:trHeight w:hRule="exact" w:val="136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D95DF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B457C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40A565BC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43CC646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982C72">
              <w:rPr>
                <w:rFonts w:ascii="Tahoma" w:hAnsi="Tahoma" w:cs="Tahoma"/>
                <w:sz w:val="16"/>
                <w:szCs w:val="16"/>
              </w:rPr>
              <w:t>i</w:t>
            </w:r>
            <w:r w:rsidRPr="00982C72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82C72">
              <w:rPr>
                <w:rFonts w:ascii="Tahoma" w:hAnsi="Tahoma" w:cs="Tahoma"/>
                <w:sz w:val="16"/>
                <w:szCs w:val="16"/>
              </w:rPr>
              <w:t>l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982C72">
              <w:rPr>
                <w:rFonts w:ascii="Tahoma" w:hAnsi="Tahoma" w:cs="Tahoma"/>
                <w:sz w:val="16"/>
                <w:szCs w:val="16"/>
              </w:rPr>
              <w:t>tit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982C72">
              <w:rPr>
                <w:rFonts w:ascii="Tahoma" w:hAnsi="Tahoma" w:cs="Tahoma"/>
                <w:sz w:val="16"/>
                <w:szCs w:val="16"/>
              </w:rPr>
              <w:t>lar</w:t>
            </w:r>
            <w:r w:rsidRPr="00982C72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82C72">
              <w:rPr>
                <w:rFonts w:ascii="Tahoma" w:hAnsi="Tahoma" w:cs="Tahoma"/>
                <w:sz w:val="16"/>
                <w:szCs w:val="16"/>
              </w:rPr>
              <w:t>l</w:t>
            </w:r>
            <w:r w:rsidRPr="00982C72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F3143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A80703F" w14:textId="77777777" w:rsidR="00DD00A3" w:rsidRDefault="00DD00A3" w:rsidP="009E3BB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6608608" w14:textId="77777777" w:rsidR="009E3BB1" w:rsidRPr="00982C72" w:rsidRDefault="009E3BB1" w:rsidP="009E3BB1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C5ED7F6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982C72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982C72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982C72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7D8FBF3F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DD00A3" w:rsidRPr="00E329C0" w14:paraId="0522ACF3" w14:textId="77777777" w:rsidTr="00A9355D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61339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C5B35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Fec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982C72">
              <w:rPr>
                <w:rFonts w:ascii="Tahoma" w:hAnsi="Tahoma" w:cs="Tahoma"/>
                <w:sz w:val="16"/>
                <w:szCs w:val="16"/>
              </w:rPr>
              <w:t>cla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982C72">
              <w:rPr>
                <w:rFonts w:ascii="Tahoma" w:hAnsi="Tahoma" w:cs="Tahoma"/>
                <w:sz w:val="16"/>
                <w:szCs w:val="16"/>
              </w:rPr>
              <w:t>if</w:t>
            </w:r>
            <w:r w:rsidRPr="00982C72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982C72">
              <w:rPr>
                <w:rFonts w:ascii="Tahoma" w:hAnsi="Tahoma" w:cs="Tahoma"/>
                <w:sz w:val="16"/>
                <w:szCs w:val="16"/>
              </w:rPr>
              <w:t>c</w:t>
            </w:r>
            <w:r w:rsidRPr="00982C72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82C72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3D081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07 de marzo de 2021</w:t>
            </w:r>
          </w:p>
        </w:tc>
      </w:tr>
      <w:tr w:rsidR="00DD00A3" w:rsidRPr="00E329C0" w14:paraId="78780337" w14:textId="77777777" w:rsidTr="00982C72">
        <w:trPr>
          <w:trHeight w:hRule="exact" w:val="226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18FB7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3241E" w14:textId="77777777" w:rsidR="00DD00A3" w:rsidRPr="00982C72" w:rsidRDefault="00DD00A3" w:rsidP="00A9355D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258D5510" w14:textId="77777777" w:rsidR="00DD00A3" w:rsidRPr="00982C72" w:rsidRDefault="00DD00A3" w:rsidP="00A9355D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982C72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82C72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982C72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982C72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982C72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82C72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982C72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82C72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34876" w14:textId="1B1FACD0" w:rsidR="00982C72" w:rsidRDefault="00982C72" w:rsidP="00982C7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Reserva Parcial: </w:t>
            </w:r>
            <w:r w:rsidRPr="00982C72">
              <w:rPr>
                <w:rFonts w:ascii="Tahoma" w:hAnsi="Tahoma" w:cs="Tahoma"/>
                <w:sz w:val="16"/>
                <w:szCs w:val="16"/>
              </w:rPr>
              <w:t>Números de cuentas bancarias contenidos en los comprobantes de depósitos bancarios o transferencias bancarias constante de 522 documentos. Acuerdo de Reserva número DF/UAJ/AR/001/2019.</w:t>
            </w:r>
          </w:p>
          <w:p w14:paraId="29356827" w14:textId="6E4826C6" w:rsidR="00982C72" w:rsidRDefault="00982C72" w:rsidP="00982C7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sz w:val="16"/>
                <w:szCs w:val="16"/>
              </w:rPr>
              <w:t>Confidencial :</w:t>
            </w:r>
            <w:proofErr w:type="gram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147FC7" w:rsidRPr="00982C72">
              <w:rPr>
                <w:rFonts w:ascii="Tahoma" w:hAnsi="Tahoma" w:cs="Tahoma"/>
                <w:sz w:val="16"/>
                <w:szCs w:val="16"/>
              </w:rPr>
              <w:t>Número de empleado, RFC, Deducciones Personale</w:t>
            </w:r>
            <w:r w:rsidR="00147FC7">
              <w:rPr>
                <w:rFonts w:ascii="Tahoma" w:hAnsi="Tahoma" w:cs="Tahoma"/>
                <w:sz w:val="16"/>
                <w:szCs w:val="16"/>
              </w:rPr>
              <w:t>s, Número de Trabajador, CURP, Número SS, Folio F</w:t>
            </w:r>
            <w:r w:rsidR="00147FC7" w:rsidRPr="00982C72">
              <w:rPr>
                <w:rFonts w:ascii="Tahoma" w:hAnsi="Tahoma" w:cs="Tahoma"/>
                <w:sz w:val="16"/>
                <w:szCs w:val="16"/>
              </w:rPr>
              <w:t>iscal, Cuenta bancaria de persona física, Númer</w:t>
            </w:r>
            <w:r w:rsidR="00147FC7">
              <w:rPr>
                <w:rFonts w:ascii="Tahoma" w:hAnsi="Tahoma" w:cs="Tahoma"/>
                <w:sz w:val="16"/>
                <w:szCs w:val="16"/>
              </w:rPr>
              <w:t>o de serie del CDS del emisor, Número de serie del CDS del SAT, Código QR, Deducciones Personales, huellas Dactilares</w:t>
            </w:r>
          </w:p>
          <w:p w14:paraId="00E969AD" w14:textId="77777777" w:rsidR="00982C72" w:rsidRDefault="00982C72" w:rsidP="00982C7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46B5E57" w14:textId="77777777" w:rsidR="00982C72" w:rsidRPr="00982C72" w:rsidRDefault="00982C72" w:rsidP="00982C7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E3EC0D1" w14:textId="798CC660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D00A3" w:rsidRPr="00E329C0" w14:paraId="01114775" w14:textId="77777777" w:rsidTr="009E3BB1">
        <w:trPr>
          <w:trHeight w:hRule="exact" w:val="398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4766" w14:textId="77777777" w:rsidR="00DD00A3" w:rsidRPr="00E329C0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D59F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982C72">
              <w:rPr>
                <w:rFonts w:ascii="Tahoma" w:hAnsi="Tahoma" w:cs="Tahoma"/>
                <w:sz w:val="16"/>
                <w:szCs w:val="16"/>
              </w:rPr>
              <w:t>i</w:t>
            </w:r>
            <w:r w:rsidRPr="00982C72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82C72">
              <w:rPr>
                <w:rFonts w:ascii="Tahoma" w:hAnsi="Tahoma" w:cs="Tahoma"/>
                <w:sz w:val="16"/>
                <w:szCs w:val="16"/>
              </w:rPr>
              <w:t>a y</w:t>
            </w:r>
            <w:r w:rsidRPr="00982C72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982C72">
              <w:rPr>
                <w:rFonts w:ascii="Tahoma" w:hAnsi="Tahoma" w:cs="Tahoma"/>
                <w:sz w:val="16"/>
                <w:szCs w:val="16"/>
              </w:rPr>
              <w:t>c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82C72">
              <w:rPr>
                <w:rFonts w:ascii="Tahoma" w:hAnsi="Tahoma" w:cs="Tahoma"/>
                <w:sz w:val="16"/>
                <w:szCs w:val="16"/>
              </w:rPr>
              <w:t>l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982C72">
              <w:rPr>
                <w:rFonts w:ascii="Tahoma" w:hAnsi="Tahoma" w:cs="Tahoma"/>
                <w:sz w:val="16"/>
                <w:szCs w:val="16"/>
              </w:rPr>
              <w:t>s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82C72">
              <w:rPr>
                <w:rFonts w:ascii="Tahoma" w:hAnsi="Tahoma" w:cs="Tahoma"/>
                <w:sz w:val="16"/>
                <w:szCs w:val="16"/>
              </w:rPr>
              <w:t>id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982C72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982C72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982C72">
              <w:rPr>
                <w:rFonts w:ascii="Tahoma" w:hAnsi="Tahoma" w:cs="Tahoma"/>
                <w:sz w:val="16"/>
                <w:szCs w:val="16"/>
              </w:rPr>
              <w:t>li</w:t>
            </w:r>
            <w:r w:rsidRPr="00982C72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982C72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56219" w14:textId="77777777" w:rsidR="00DD00A3" w:rsidRPr="00982C72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82C72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1836C4C7" w14:textId="77777777" w:rsidR="00DD00A3" w:rsidRDefault="00DD00A3" w:rsidP="00362CCA">
      <w:pPr>
        <w:rPr>
          <w:sz w:val="22"/>
          <w:szCs w:val="22"/>
        </w:rPr>
      </w:pPr>
    </w:p>
    <w:p w14:paraId="774AE985" w14:textId="77777777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0FED8942" w14:textId="77777777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Trimestre: Primer Trimestre del año 2019.</w:t>
      </w:r>
    </w:p>
    <w:p w14:paraId="26B758DC" w14:textId="77777777" w:rsidR="00DD00A3" w:rsidRPr="00DD00A3" w:rsidRDefault="00DD00A3" w:rsidP="00DD00A3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Parcial.</w:t>
      </w:r>
    </w:p>
    <w:p w14:paraId="62D8A605" w14:textId="77777777" w:rsidR="00DD00A3" w:rsidRPr="00DD00A3" w:rsidRDefault="00DD00A3" w:rsidP="00DD00A3">
      <w:pPr>
        <w:jc w:val="right"/>
        <w:rPr>
          <w:sz w:val="20"/>
          <w:szCs w:val="20"/>
        </w:rPr>
      </w:pPr>
    </w:p>
    <w:p w14:paraId="5D49A022" w14:textId="5FBB20BB" w:rsidR="00DD00A3" w:rsidRPr="00DD00A3" w:rsidRDefault="00DD00A3" w:rsidP="009E3BB1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DD00A3" w:rsidRPr="009E3BB1" w14:paraId="5797E25A" w14:textId="77777777" w:rsidTr="00A9355D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C9113B0" w14:textId="77777777" w:rsidR="00DD00A3" w:rsidRPr="009E3BB1" w:rsidRDefault="00DD00A3" w:rsidP="00A9355D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D30E4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9E3BB1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9E3BB1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9E3BB1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9484F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9E3BB1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DD00A3" w:rsidRPr="009E3BB1" w14:paraId="0CE7A1F6" w14:textId="77777777" w:rsidTr="00A9355D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386D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65E9A2E6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61312" behindDoc="1" locked="0" layoutInCell="1" allowOverlap="1" wp14:anchorId="3C3031C0" wp14:editId="1FF15956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B50D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5F9D2B3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Fec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z w:val="16"/>
                <w:szCs w:val="16"/>
              </w:rPr>
              <w:t>cl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z w:val="16"/>
                <w:szCs w:val="16"/>
              </w:rPr>
              <w:t>fi</w:t>
            </w:r>
            <w:r w:rsidRPr="009E3BB1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50182" w14:textId="4BC357D5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 xml:space="preserve">07 de marzo de </w:t>
            </w:r>
            <w:proofErr w:type="gramStart"/>
            <w:r w:rsidRPr="009E3BB1">
              <w:rPr>
                <w:rFonts w:ascii="Tahoma" w:hAnsi="Tahoma" w:cs="Tahoma"/>
                <w:sz w:val="16"/>
                <w:szCs w:val="16"/>
              </w:rPr>
              <w:t>2019</w:t>
            </w:r>
            <w:r w:rsidR="009E3BB1" w:rsidRPr="009E3BB1">
              <w:rPr>
                <w:rFonts w:ascii="Tahoma" w:hAnsi="Tahoma" w:cs="Tahoma"/>
                <w:sz w:val="16"/>
                <w:szCs w:val="16"/>
              </w:rPr>
              <w:t>,  Acta</w:t>
            </w:r>
            <w:proofErr w:type="gramEnd"/>
            <w:r w:rsidR="009E3BB1" w:rsidRPr="009E3BB1">
              <w:rPr>
                <w:rFonts w:ascii="Tahoma" w:hAnsi="Tahoma" w:cs="Tahoma"/>
                <w:sz w:val="16"/>
                <w:szCs w:val="16"/>
              </w:rPr>
              <w:t xml:space="preserve"> CT/056/2019 </w:t>
            </w:r>
          </w:p>
        </w:tc>
      </w:tr>
      <w:tr w:rsidR="00DD00A3" w:rsidRPr="009E3BB1" w14:paraId="014C19DD" w14:textId="77777777" w:rsidTr="009E3BB1">
        <w:trPr>
          <w:trHeight w:hRule="exact" w:val="46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D03A7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1FAB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4BCA256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Á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9E3BB1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CA53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DD00A3" w:rsidRPr="009E3BB1" w14:paraId="53C3815A" w14:textId="77777777" w:rsidTr="009E3BB1">
        <w:trPr>
          <w:trHeight w:hRule="exact" w:val="113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8DAB2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ACD56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AE4260D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D9470F9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z w:val="16"/>
                <w:szCs w:val="16"/>
              </w:rPr>
              <w:t>f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9E3BB1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9E3BB1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EFFC2" w14:textId="181B05D3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Números de cuentas bancarias contenidos en los comprobantes de depósitos bancarios o transferencias bancar</w:t>
            </w:r>
            <w:r w:rsidR="009E3BB1" w:rsidRPr="009E3BB1">
              <w:rPr>
                <w:rFonts w:ascii="Tahoma" w:hAnsi="Tahoma" w:cs="Tahoma"/>
                <w:sz w:val="16"/>
                <w:szCs w:val="16"/>
              </w:rPr>
              <w:t>ias constante de 777 documentos. Acuerdo de Reserva número DF/AUJ/AR/002/2019.</w:t>
            </w:r>
          </w:p>
          <w:p w14:paraId="2466A6B2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115BFD3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A6CCE3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B307957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DABB22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EDE812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90E4A40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4436E37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9E7FC35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D00A3" w:rsidRPr="009E3BB1" w14:paraId="2F6574D4" w14:textId="77777777" w:rsidTr="009E3BB1">
        <w:trPr>
          <w:trHeight w:hRule="exact" w:val="416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63C87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7CB52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P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z w:val="16"/>
                <w:szCs w:val="16"/>
              </w:rPr>
              <w:t>io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FDD9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DD00A3" w:rsidRPr="009E3BB1" w14:paraId="02A9AFA0" w14:textId="77777777" w:rsidTr="00A9355D">
        <w:trPr>
          <w:trHeight w:hRule="exact" w:val="84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FA39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47329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472BD6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Fu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9E3BB1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z w:val="16"/>
                <w:szCs w:val="16"/>
              </w:rPr>
              <w:t>to le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97D54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DD00A3" w:rsidRPr="009E3BB1" w14:paraId="1F046BCD" w14:textId="77777777" w:rsidTr="009E3BB1">
        <w:trPr>
          <w:trHeight w:hRule="exact" w:val="43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331C4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42870" w14:textId="77777777" w:rsidR="00DD00A3" w:rsidRPr="009E3BB1" w:rsidRDefault="00DD00A3" w:rsidP="009E3BB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9E3BB1">
              <w:rPr>
                <w:rFonts w:ascii="Tahoma" w:hAnsi="Tahoma" w:cs="Tahoma"/>
                <w:sz w:val="16"/>
                <w:szCs w:val="16"/>
              </w:rPr>
              <w:t>li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9E3BB1">
              <w:rPr>
                <w:rFonts w:ascii="Tahoma" w:hAnsi="Tahoma" w:cs="Tahoma"/>
                <w:sz w:val="16"/>
                <w:szCs w:val="16"/>
              </w:rPr>
              <w:t>io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03EC2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DD00A3" w:rsidRPr="009E3BB1" w14:paraId="6C2BB4B7" w14:textId="77777777" w:rsidTr="009E3BB1">
        <w:trPr>
          <w:trHeight w:hRule="exact" w:val="71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84A5A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91EF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0667D8A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06EB08BA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9E3BB1">
              <w:rPr>
                <w:rFonts w:ascii="Tahoma" w:hAnsi="Tahoma" w:cs="Tahoma"/>
                <w:sz w:val="16"/>
                <w:szCs w:val="16"/>
              </w:rPr>
              <w:t>fid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9E3BB1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A8923" w14:textId="7C0DDD13" w:rsidR="00DD00A3" w:rsidRPr="009E3BB1" w:rsidRDefault="009E3BB1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Número de cuentas bancarios de personas físicas y número de transferencias (claves interbancarias) de personas físicas.</w:t>
            </w:r>
          </w:p>
        </w:tc>
      </w:tr>
      <w:tr w:rsidR="00DD00A3" w:rsidRPr="009E3BB1" w14:paraId="3005D786" w14:textId="77777777" w:rsidTr="009E3BB1">
        <w:trPr>
          <w:trHeight w:hRule="exact" w:val="127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0C8B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1FFF4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A253929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Fu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9E3BB1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9E3BB1">
              <w:rPr>
                <w:rFonts w:ascii="Tahoma" w:hAnsi="Tahoma" w:cs="Tahoma"/>
                <w:sz w:val="16"/>
                <w:szCs w:val="16"/>
              </w:rPr>
              <w:t>to le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ECE1D" w14:textId="3E7D91DB" w:rsidR="00DD00A3" w:rsidRPr="009E3BB1" w:rsidRDefault="009E3BB1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DD00A3" w:rsidRPr="009E3BB1" w14:paraId="579477A2" w14:textId="77777777" w:rsidTr="009E3BB1">
        <w:trPr>
          <w:trHeight w:hRule="exact" w:val="156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9F0D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A5B0A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7F535D87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C380E83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9E3BB1">
              <w:rPr>
                <w:rFonts w:ascii="Tahoma" w:hAnsi="Tahoma" w:cs="Tahoma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z w:val="16"/>
                <w:szCs w:val="16"/>
              </w:rPr>
              <w:t>tit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9E3BB1">
              <w:rPr>
                <w:rFonts w:ascii="Tahoma" w:hAnsi="Tahoma" w:cs="Tahoma"/>
                <w:sz w:val="16"/>
                <w:szCs w:val="16"/>
              </w:rPr>
              <w:t>lar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  <w:r w:rsidRPr="009E3BB1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184D7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2A2105C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E5A749B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E489555" w14:textId="77777777" w:rsidR="009E3BB1" w:rsidRDefault="009E3BB1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F3860A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9E3BB1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9E3BB1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9E3BB1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60E1F582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DD00A3" w:rsidRPr="009E3BB1" w14:paraId="4B2B2EC2" w14:textId="77777777" w:rsidTr="00A9355D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E61E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FC3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Fec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z w:val="16"/>
                <w:szCs w:val="16"/>
              </w:rPr>
              <w:t>cla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z w:val="16"/>
                <w:szCs w:val="16"/>
              </w:rPr>
              <w:t>if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9E3BB1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F8CD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07 de marzo de 2021</w:t>
            </w:r>
          </w:p>
        </w:tc>
      </w:tr>
      <w:tr w:rsidR="00DD00A3" w:rsidRPr="009E3BB1" w14:paraId="3C302A7C" w14:textId="77777777" w:rsidTr="009E3BB1">
        <w:trPr>
          <w:trHeight w:hRule="exact" w:val="182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D9EB8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ED54E" w14:textId="77777777" w:rsidR="00DD00A3" w:rsidRPr="009E3BB1" w:rsidRDefault="00DD00A3" w:rsidP="00A9355D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7339F0B8" w14:textId="77777777" w:rsidR="00DD00A3" w:rsidRPr="009E3BB1" w:rsidRDefault="00DD00A3" w:rsidP="00A9355D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9E3BB1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9E3BB1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9E3BB1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9E3BB1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9E3BB1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D6242" w14:textId="77777777" w:rsidR="009E3BB1" w:rsidRDefault="009E3BB1" w:rsidP="009E3BB1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Reserva parcial: </w:t>
            </w:r>
            <w:r w:rsidRPr="009E3BB1">
              <w:rPr>
                <w:rFonts w:ascii="Tahoma" w:hAnsi="Tahoma" w:cs="Tahoma"/>
                <w:sz w:val="16"/>
                <w:szCs w:val="16"/>
              </w:rPr>
              <w:t>Números de cuentas bancarias contenidos en los comprobantes de depósitos bancarios o transferencias bancarias constante de 777 documentos. Acuerdo de Reserva número DF/AUJ/AR/002/2019.</w:t>
            </w:r>
          </w:p>
          <w:p w14:paraId="279F6441" w14:textId="2F0D3ED0" w:rsidR="009E3BB1" w:rsidRPr="009E3BB1" w:rsidRDefault="009E3BB1" w:rsidP="009E3BB1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Confidencial: </w:t>
            </w:r>
            <w:r w:rsidRPr="009E3BB1">
              <w:rPr>
                <w:rFonts w:ascii="Tahoma" w:hAnsi="Tahoma" w:cs="Tahoma"/>
                <w:sz w:val="16"/>
                <w:szCs w:val="16"/>
              </w:rPr>
              <w:t>Número de cuentas bancarios de personas físicas y número de transferencias (claves interbancarias) de personas físicas.</w:t>
            </w:r>
          </w:p>
          <w:p w14:paraId="10D4A574" w14:textId="3E7FBE1E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8DC081D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D00A3" w:rsidRPr="009E3BB1" w14:paraId="046510C5" w14:textId="77777777" w:rsidTr="009E3BB1">
        <w:trPr>
          <w:trHeight w:hRule="exact" w:val="43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AAAB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510BE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9E3BB1">
              <w:rPr>
                <w:rFonts w:ascii="Tahoma" w:hAnsi="Tahoma" w:cs="Tahoma"/>
                <w:sz w:val="16"/>
                <w:szCs w:val="16"/>
              </w:rPr>
              <w:t>i</w:t>
            </w:r>
            <w:r w:rsidRPr="009E3BB1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z w:val="16"/>
                <w:szCs w:val="16"/>
              </w:rPr>
              <w:t>a y</w:t>
            </w:r>
            <w:r w:rsidRPr="009E3BB1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9E3BB1">
              <w:rPr>
                <w:rFonts w:ascii="Tahoma" w:hAnsi="Tahoma" w:cs="Tahoma"/>
                <w:sz w:val="16"/>
                <w:szCs w:val="16"/>
              </w:rPr>
              <w:t>l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9E3BB1">
              <w:rPr>
                <w:rFonts w:ascii="Tahoma" w:hAnsi="Tahoma" w:cs="Tahoma"/>
                <w:sz w:val="16"/>
                <w:szCs w:val="16"/>
              </w:rPr>
              <w:t>s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9E3BB1">
              <w:rPr>
                <w:rFonts w:ascii="Tahoma" w:hAnsi="Tahoma" w:cs="Tahoma"/>
                <w:sz w:val="16"/>
                <w:szCs w:val="16"/>
              </w:rPr>
              <w:t>id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9E3BB1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9E3BB1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9E3BB1">
              <w:rPr>
                <w:rFonts w:ascii="Tahoma" w:hAnsi="Tahoma" w:cs="Tahoma"/>
                <w:sz w:val="16"/>
                <w:szCs w:val="16"/>
              </w:rPr>
              <w:t>li</w:t>
            </w:r>
            <w:r w:rsidRPr="009E3BB1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9E3BB1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B5769" w14:textId="77777777" w:rsidR="00DD00A3" w:rsidRPr="009E3BB1" w:rsidRDefault="00DD00A3" w:rsidP="00A9355D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BB1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623467A3" w14:textId="77777777" w:rsidR="00DD00A3" w:rsidRDefault="00DD00A3" w:rsidP="00362CCA">
      <w:pPr>
        <w:rPr>
          <w:sz w:val="22"/>
          <w:szCs w:val="22"/>
        </w:rPr>
      </w:pPr>
    </w:p>
    <w:sectPr w:rsidR="00DD00A3" w:rsidSect="00E90FDC">
      <w:headerReference w:type="default" r:id="rId9"/>
      <w:footerReference w:type="default" r:id="rId10"/>
      <w:pgSz w:w="12240" w:h="15840"/>
      <w:pgMar w:top="2091" w:right="1701" w:bottom="1418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E4FDB" w14:textId="77777777" w:rsidR="00FD7F48" w:rsidRDefault="00FD7F48" w:rsidP="0082214C">
      <w:r>
        <w:separator/>
      </w:r>
    </w:p>
  </w:endnote>
  <w:endnote w:type="continuationSeparator" w:id="0">
    <w:p w14:paraId="2D841B5E" w14:textId="77777777" w:rsidR="00FD7F48" w:rsidRDefault="00FD7F48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C9776" w14:textId="77777777" w:rsidR="00147FC7" w:rsidRPr="0082214C" w:rsidRDefault="00147FC7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721152BE">
          <wp:simplePos x="0" y="0"/>
          <wp:positionH relativeFrom="margin">
            <wp:posOffset>-106240</wp:posOffset>
          </wp:positionH>
          <wp:positionV relativeFrom="paragraph">
            <wp:posOffset>-697132</wp:posOffset>
          </wp:positionV>
          <wp:extent cx="6124575" cy="802640"/>
          <wp:effectExtent l="0" t="0" r="9525" b="0"/>
          <wp:wrapThrough wrapText="bothSides">
            <wp:wrapPolygon edited="0">
              <wp:start x="0" y="0"/>
              <wp:lineTo x="0" y="21019"/>
              <wp:lineTo x="21566" y="21019"/>
              <wp:lineTo x="2156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53DD3" w14:textId="77777777" w:rsidR="00FD7F48" w:rsidRDefault="00FD7F48" w:rsidP="0082214C">
      <w:r>
        <w:separator/>
      </w:r>
    </w:p>
  </w:footnote>
  <w:footnote w:type="continuationSeparator" w:id="0">
    <w:p w14:paraId="0DE55E16" w14:textId="77777777" w:rsidR="00FD7F48" w:rsidRDefault="00FD7F48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1B86B" w14:textId="108F501A" w:rsidR="00147FC7" w:rsidRDefault="00147FC7" w:rsidP="00202D7F">
    <w:pPr>
      <w:pStyle w:val="Encabezado"/>
      <w:rPr>
        <w:noProof/>
        <w:lang w:val="es-MX" w:eastAsia="es-MX"/>
      </w:rPr>
    </w:pPr>
    <w:bookmarkStart w:id="0" w:name="_Hlk2080810"/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288E6725" wp14:editId="0C5E69D7">
          <wp:simplePos x="0" y="0"/>
          <wp:positionH relativeFrom="column">
            <wp:posOffset>262890</wp:posOffset>
          </wp:positionH>
          <wp:positionV relativeFrom="paragraph">
            <wp:posOffset>-336550</wp:posOffset>
          </wp:positionV>
          <wp:extent cx="3190875" cy="1178560"/>
          <wp:effectExtent l="0" t="0" r="9525" b="2540"/>
          <wp:wrapTight wrapText="bothSides">
            <wp:wrapPolygon edited="0">
              <wp:start x="0" y="0"/>
              <wp:lineTo x="0" y="21297"/>
              <wp:lineTo x="21536" y="21297"/>
              <wp:lineTo x="21536" y="0"/>
              <wp:lineTo x="0" y="0"/>
            </wp:wrapPolygon>
          </wp:wrapTight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117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F9E">
      <w:rPr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DF6130" wp14:editId="23F19A9A">
              <wp:simplePos x="0" y="0"/>
              <wp:positionH relativeFrom="column">
                <wp:posOffset>3463290</wp:posOffset>
              </wp:positionH>
              <wp:positionV relativeFrom="paragraph">
                <wp:posOffset>479425</wp:posOffset>
              </wp:positionV>
              <wp:extent cx="2952750" cy="47625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729808" w14:textId="6B3EC842" w:rsidR="00147FC7" w:rsidRPr="00DD00A3" w:rsidRDefault="00147FC7" w:rsidP="00577111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  <w:t>“2020, Año de Leona Vicario, Benemérita Madre de la Patria.”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6130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272.7pt;margin-top:37.75pt;width:23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" filled="f" stroked="f" strokeweight=".5pt">
              <v:textbox>
                <w:txbxContent>
                  <w:p w14:paraId="31729808" w14:textId="6B3EC842" w:rsidR="00147FC7" w:rsidRPr="00DD00A3" w:rsidRDefault="00147FC7" w:rsidP="00577111">
                    <w:pPr>
                      <w:rPr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  <w:t>“2020, Año de Leona Vicario, Benemérita Madre de la Patria.”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6AD40170" wp14:editId="52BD86AE">
          <wp:simplePos x="0" y="0"/>
          <wp:positionH relativeFrom="column">
            <wp:posOffset>3415665</wp:posOffset>
          </wp:positionH>
          <wp:positionV relativeFrom="paragraph">
            <wp:posOffset>215265</wp:posOffset>
          </wp:positionV>
          <wp:extent cx="2647950" cy="228600"/>
          <wp:effectExtent l="0" t="0" r="0" b="0"/>
          <wp:wrapSquare wrapText="bothSides"/>
          <wp:docPr id="13" name="Imagen 13" descr="C:\Users\rleon\AppData\Local\Microsoft\Windows\INetCache\Content.Word\UNIDAD DE ASUNTOS JURIDIC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leon\AppData\Local\Microsoft\Windows\INetCache\Content.Word\UNIDAD DE ASUNTOS JURIDICOS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1" t="46892" r="2081" b="39868"/>
                  <a:stretch/>
                </pic:blipFill>
                <pic:spPr bwMode="auto">
                  <a:xfrm>
                    <a:off x="0" y="0"/>
                    <a:ext cx="26479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FBE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70CD1780" wp14:editId="72437315">
          <wp:simplePos x="0" y="0"/>
          <wp:positionH relativeFrom="column">
            <wp:posOffset>3463290</wp:posOffset>
          </wp:positionH>
          <wp:positionV relativeFrom="paragraph">
            <wp:posOffset>-222250</wp:posOffset>
          </wp:positionV>
          <wp:extent cx="2676525" cy="561975"/>
          <wp:effectExtent l="0" t="0" r="9525" b="9525"/>
          <wp:wrapSquare wrapText="bothSides"/>
          <wp:docPr id="15" name="Imagen 15" descr="D:\Desktop\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1" t="36580" r="9687" b="37716"/>
                  <a:stretch/>
                </pic:blipFill>
                <pic:spPr bwMode="auto">
                  <a:xfrm>
                    <a:off x="0" y="0"/>
                    <a:ext cx="2676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15728CE2" w14:textId="37B40778" w:rsidR="00147FC7" w:rsidRDefault="00147FC7" w:rsidP="00202D7F">
    <w:pPr>
      <w:pStyle w:val="Encabezado"/>
    </w:pPr>
    <w:r w:rsidRPr="00985D75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E347507" wp14:editId="45AE9BDB">
          <wp:simplePos x="0" y="0"/>
          <wp:positionH relativeFrom="column">
            <wp:posOffset>6435090</wp:posOffset>
          </wp:positionH>
          <wp:positionV relativeFrom="paragraph">
            <wp:posOffset>478155</wp:posOffset>
          </wp:positionV>
          <wp:extent cx="241300" cy="7137400"/>
          <wp:effectExtent l="0" t="0" r="6350" b="635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67DD79F" wp14:editId="62E5E221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70CB"/>
    <w:multiLevelType w:val="hybridMultilevel"/>
    <w:tmpl w:val="CC32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763B"/>
    <w:multiLevelType w:val="hybridMultilevel"/>
    <w:tmpl w:val="B7A0F04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9D9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0E6FB3"/>
    <w:multiLevelType w:val="hybridMultilevel"/>
    <w:tmpl w:val="AE1AA25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D2878A0"/>
    <w:multiLevelType w:val="hybridMultilevel"/>
    <w:tmpl w:val="659C8240"/>
    <w:lvl w:ilvl="0" w:tplc="1EB2F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06E"/>
    <w:multiLevelType w:val="hybridMultilevel"/>
    <w:tmpl w:val="FC02A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16068"/>
    <w:multiLevelType w:val="hybridMultilevel"/>
    <w:tmpl w:val="6FD22904"/>
    <w:lvl w:ilvl="0" w:tplc="C90A300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E5E45"/>
    <w:multiLevelType w:val="hybridMultilevel"/>
    <w:tmpl w:val="6E86643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5184F33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5817BAF"/>
    <w:multiLevelType w:val="hybridMultilevel"/>
    <w:tmpl w:val="30185D64"/>
    <w:lvl w:ilvl="0" w:tplc="D0B8B458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0927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1D50D2"/>
    <w:multiLevelType w:val="hybridMultilevel"/>
    <w:tmpl w:val="49A23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4D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C4E90"/>
    <w:multiLevelType w:val="hybridMultilevel"/>
    <w:tmpl w:val="747E6B0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0AE3076"/>
    <w:multiLevelType w:val="hybridMultilevel"/>
    <w:tmpl w:val="B2BEB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F5094"/>
    <w:multiLevelType w:val="hybridMultilevel"/>
    <w:tmpl w:val="113A2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23B8A"/>
    <w:multiLevelType w:val="hybridMultilevel"/>
    <w:tmpl w:val="A198F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514C1"/>
    <w:multiLevelType w:val="hybridMultilevel"/>
    <w:tmpl w:val="7E68DA60"/>
    <w:lvl w:ilvl="0" w:tplc="3CE0BCE8">
      <w:start w:val="6"/>
      <w:numFmt w:val="upperRoman"/>
      <w:lvlText w:val="%1."/>
      <w:lvlJc w:val="left"/>
      <w:pPr>
        <w:ind w:left="2844" w:hanging="720"/>
      </w:pPr>
      <w:rPr>
        <w:rFonts w:cs="Times New Roman" w:hint="default"/>
        <w:b/>
        <w:i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7" w15:restartNumberingAfterBreak="0">
    <w:nsid w:val="48D14409"/>
    <w:multiLevelType w:val="hybridMultilevel"/>
    <w:tmpl w:val="7A6E62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25076"/>
    <w:multiLevelType w:val="hybridMultilevel"/>
    <w:tmpl w:val="25022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7651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C052A7A"/>
    <w:multiLevelType w:val="hybridMultilevel"/>
    <w:tmpl w:val="69DC8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514"/>
    <w:multiLevelType w:val="hybridMultilevel"/>
    <w:tmpl w:val="F632685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8EC12F7"/>
    <w:multiLevelType w:val="hybridMultilevel"/>
    <w:tmpl w:val="F5486F60"/>
    <w:lvl w:ilvl="0" w:tplc="2D6853D4">
      <w:start w:val="2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237ECB"/>
    <w:multiLevelType w:val="hybridMultilevel"/>
    <w:tmpl w:val="0C766EDC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3226A03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652D6A"/>
    <w:multiLevelType w:val="hybridMultilevel"/>
    <w:tmpl w:val="D062E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57187"/>
    <w:multiLevelType w:val="hybridMultilevel"/>
    <w:tmpl w:val="24DA4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D3124"/>
    <w:multiLevelType w:val="hybridMultilevel"/>
    <w:tmpl w:val="B7362B04"/>
    <w:lvl w:ilvl="0" w:tplc="90581FE8">
      <w:start w:val="2"/>
      <w:numFmt w:val="upperRoman"/>
      <w:lvlText w:val="%1."/>
      <w:lvlJc w:val="left"/>
      <w:pPr>
        <w:ind w:left="1440" w:hanging="72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96865FB"/>
    <w:multiLevelType w:val="hybridMultilevel"/>
    <w:tmpl w:val="FAC4ECC4"/>
    <w:lvl w:ilvl="0" w:tplc="A63A8D66">
      <w:start w:val="6"/>
      <w:numFmt w:val="upperRoman"/>
      <w:lvlText w:val="%1."/>
      <w:lvlJc w:val="left"/>
      <w:pPr>
        <w:ind w:left="1572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932" w:hanging="360"/>
      </w:p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7AC226B6"/>
    <w:multiLevelType w:val="hybridMultilevel"/>
    <w:tmpl w:val="B0CE4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19"/>
  </w:num>
  <w:num w:numId="8">
    <w:abstractNumId w:val="22"/>
  </w:num>
  <w:num w:numId="9">
    <w:abstractNumId w:val="28"/>
  </w:num>
  <w:num w:numId="10">
    <w:abstractNumId w:val="8"/>
  </w:num>
  <w:num w:numId="11">
    <w:abstractNumId w:val="7"/>
  </w:num>
  <w:num w:numId="12">
    <w:abstractNumId w:val="23"/>
  </w:num>
  <w:num w:numId="13">
    <w:abstractNumId w:val="29"/>
  </w:num>
  <w:num w:numId="14">
    <w:abstractNumId w:val="2"/>
  </w:num>
  <w:num w:numId="15">
    <w:abstractNumId w:val="10"/>
  </w:num>
  <w:num w:numId="16">
    <w:abstractNumId w:val="25"/>
  </w:num>
  <w:num w:numId="17">
    <w:abstractNumId w:val="24"/>
  </w:num>
  <w:num w:numId="18">
    <w:abstractNumId w:val="21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0"/>
  </w:num>
  <w:num w:numId="24">
    <w:abstractNumId w:val="1"/>
  </w:num>
  <w:num w:numId="25">
    <w:abstractNumId w:val="9"/>
  </w:num>
  <w:num w:numId="26">
    <w:abstractNumId w:val="17"/>
  </w:num>
  <w:num w:numId="27">
    <w:abstractNumId w:val="26"/>
  </w:num>
  <w:num w:numId="28">
    <w:abstractNumId w:val="20"/>
  </w:num>
  <w:num w:numId="29">
    <w:abstractNumId w:val="1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4C"/>
    <w:rsid w:val="00006B7B"/>
    <w:rsid w:val="00006C3B"/>
    <w:rsid w:val="000126DA"/>
    <w:rsid w:val="0001378B"/>
    <w:rsid w:val="000158FA"/>
    <w:rsid w:val="0002150F"/>
    <w:rsid w:val="0002214E"/>
    <w:rsid w:val="00022892"/>
    <w:rsid w:val="0002346B"/>
    <w:rsid w:val="00026B14"/>
    <w:rsid w:val="00030F3A"/>
    <w:rsid w:val="00036610"/>
    <w:rsid w:val="00044245"/>
    <w:rsid w:val="000463A7"/>
    <w:rsid w:val="00054555"/>
    <w:rsid w:val="00056226"/>
    <w:rsid w:val="000601CF"/>
    <w:rsid w:val="00061D56"/>
    <w:rsid w:val="00062824"/>
    <w:rsid w:val="0006766A"/>
    <w:rsid w:val="00067C88"/>
    <w:rsid w:val="0007139E"/>
    <w:rsid w:val="00074D94"/>
    <w:rsid w:val="00074E1C"/>
    <w:rsid w:val="000756A6"/>
    <w:rsid w:val="00076EF9"/>
    <w:rsid w:val="0008103B"/>
    <w:rsid w:val="00083FD3"/>
    <w:rsid w:val="00084055"/>
    <w:rsid w:val="0008474F"/>
    <w:rsid w:val="00091835"/>
    <w:rsid w:val="00091FC4"/>
    <w:rsid w:val="00097A7F"/>
    <w:rsid w:val="000B0E68"/>
    <w:rsid w:val="000B43BC"/>
    <w:rsid w:val="000B634E"/>
    <w:rsid w:val="000B71F5"/>
    <w:rsid w:val="000B7B13"/>
    <w:rsid w:val="000D288A"/>
    <w:rsid w:val="000D399C"/>
    <w:rsid w:val="000D633C"/>
    <w:rsid w:val="000E1D1F"/>
    <w:rsid w:val="000E26AD"/>
    <w:rsid w:val="000E4992"/>
    <w:rsid w:val="000E4C63"/>
    <w:rsid w:val="000F25BF"/>
    <w:rsid w:val="000F34E0"/>
    <w:rsid w:val="00101DBB"/>
    <w:rsid w:val="00102ADD"/>
    <w:rsid w:val="0010490C"/>
    <w:rsid w:val="00105B86"/>
    <w:rsid w:val="00112983"/>
    <w:rsid w:val="00122B72"/>
    <w:rsid w:val="00125485"/>
    <w:rsid w:val="00126829"/>
    <w:rsid w:val="00126967"/>
    <w:rsid w:val="0013173B"/>
    <w:rsid w:val="00136AB0"/>
    <w:rsid w:val="00136BF0"/>
    <w:rsid w:val="00140085"/>
    <w:rsid w:val="00140E1F"/>
    <w:rsid w:val="00141CEF"/>
    <w:rsid w:val="00142BE3"/>
    <w:rsid w:val="00142CB3"/>
    <w:rsid w:val="00147FC7"/>
    <w:rsid w:val="00153E8D"/>
    <w:rsid w:val="00155BBD"/>
    <w:rsid w:val="001563D8"/>
    <w:rsid w:val="00160F4A"/>
    <w:rsid w:val="00161512"/>
    <w:rsid w:val="00161714"/>
    <w:rsid w:val="00163D08"/>
    <w:rsid w:val="001746D7"/>
    <w:rsid w:val="00177F3A"/>
    <w:rsid w:val="001847BB"/>
    <w:rsid w:val="00193B9A"/>
    <w:rsid w:val="00196854"/>
    <w:rsid w:val="001A0336"/>
    <w:rsid w:val="001A0A58"/>
    <w:rsid w:val="001A2A3E"/>
    <w:rsid w:val="001A3953"/>
    <w:rsid w:val="001A4681"/>
    <w:rsid w:val="001A5AD2"/>
    <w:rsid w:val="001B35A0"/>
    <w:rsid w:val="001B3B6A"/>
    <w:rsid w:val="001C76C6"/>
    <w:rsid w:val="001D0394"/>
    <w:rsid w:val="001D0839"/>
    <w:rsid w:val="001D0DDD"/>
    <w:rsid w:val="001D5260"/>
    <w:rsid w:val="001D727E"/>
    <w:rsid w:val="001E491E"/>
    <w:rsid w:val="001E6A72"/>
    <w:rsid w:val="001F0982"/>
    <w:rsid w:val="001F32DA"/>
    <w:rsid w:val="001F3699"/>
    <w:rsid w:val="001F48CB"/>
    <w:rsid w:val="00202D7F"/>
    <w:rsid w:val="0021064A"/>
    <w:rsid w:val="00224C75"/>
    <w:rsid w:val="00230EE1"/>
    <w:rsid w:val="0023137B"/>
    <w:rsid w:val="00234A95"/>
    <w:rsid w:val="00236DAF"/>
    <w:rsid w:val="00237198"/>
    <w:rsid w:val="00242B3F"/>
    <w:rsid w:val="0024445E"/>
    <w:rsid w:val="00246FF5"/>
    <w:rsid w:val="00247582"/>
    <w:rsid w:val="0024776D"/>
    <w:rsid w:val="00256D15"/>
    <w:rsid w:val="002617FB"/>
    <w:rsid w:val="002629FD"/>
    <w:rsid w:val="002641BC"/>
    <w:rsid w:val="0026447E"/>
    <w:rsid w:val="002662BF"/>
    <w:rsid w:val="00272E46"/>
    <w:rsid w:val="002805FE"/>
    <w:rsid w:val="002842A6"/>
    <w:rsid w:val="00284612"/>
    <w:rsid w:val="00290E2C"/>
    <w:rsid w:val="00292787"/>
    <w:rsid w:val="00293571"/>
    <w:rsid w:val="00294743"/>
    <w:rsid w:val="00297592"/>
    <w:rsid w:val="002A3AFE"/>
    <w:rsid w:val="002B5AE7"/>
    <w:rsid w:val="002C1DE4"/>
    <w:rsid w:val="002C2C0E"/>
    <w:rsid w:val="002C2DC0"/>
    <w:rsid w:val="002C38F6"/>
    <w:rsid w:val="002C7A09"/>
    <w:rsid w:val="002D1833"/>
    <w:rsid w:val="002D46DB"/>
    <w:rsid w:val="002D4B3D"/>
    <w:rsid w:val="002D6873"/>
    <w:rsid w:val="002E285D"/>
    <w:rsid w:val="002E375E"/>
    <w:rsid w:val="002F0C2A"/>
    <w:rsid w:val="002F39A0"/>
    <w:rsid w:val="002F5450"/>
    <w:rsid w:val="002F6A5F"/>
    <w:rsid w:val="002F6F1D"/>
    <w:rsid w:val="002F78A8"/>
    <w:rsid w:val="00302AA6"/>
    <w:rsid w:val="0030352B"/>
    <w:rsid w:val="00304F9D"/>
    <w:rsid w:val="00310B67"/>
    <w:rsid w:val="00310E26"/>
    <w:rsid w:val="0031224C"/>
    <w:rsid w:val="00313205"/>
    <w:rsid w:val="00316697"/>
    <w:rsid w:val="003216F7"/>
    <w:rsid w:val="00321DB3"/>
    <w:rsid w:val="00324712"/>
    <w:rsid w:val="003321A6"/>
    <w:rsid w:val="00332AD6"/>
    <w:rsid w:val="00342DC3"/>
    <w:rsid w:val="00342E42"/>
    <w:rsid w:val="003474DC"/>
    <w:rsid w:val="00350165"/>
    <w:rsid w:val="003558E9"/>
    <w:rsid w:val="00360C1B"/>
    <w:rsid w:val="00362242"/>
    <w:rsid w:val="00362CCA"/>
    <w:rsid w:val="0036468D"/>
    <w:rsid w:val="003657B4"/>
    <w:rsid w:val="00370DFC"/>
    <w:rsid w:val="003734A7"/>
    <w:rsid w:val="00380484"/>
    <w:rsid w:val="003912DA"/>
    <w:rsid w:val="00392C85"/>
    <w:rsid w:val="00397CE0"/>
    <w:rsid w:val="003A7B01"/>
    <w:rsid w:val="003B3D0F"/>
    <w:rsid w:val="003C40F2"/>
    <w:rsid w:val="003C40FC"/>
    <w:rsid w:val="003C7224"/>
    <w:rsid w:val="003D5289"/>
    <w:rsid w:val="003D74D0"/>
    <w:rsid w:val="003D7B34"/>
    <w:rsid w:val="003E0EE6"/>
    <w:rsid w:val="003F25E1"/>
    <w:rsid w:val="003F5BF1"/>
    <w:rsid w:val="003F7904"/>
    <w:rsid w:val="004018A6"/>
    <w:rsid w:val="00404047"/>
    <w:rsid w:val="0040507F"/>
    <w:rsid w:val="004141AA"/>
    <w:rsid w:val="00423243"/>
    <w:rsid w:val="00424F9E"/>
    <w:rsid w:val="00427118"/>
    <w:rsid w:val="004356D4"/>
    <w:rsid w:val="004440FC"/>
    <w:rsid w:val="0044571F"/>
    <w:rsid w:val="00450D5D"/>
    <w:rsid w:val="00450EFE"/>
    <w:rsid w:val="0045414C"/>
    <w:rsid w:val="0046089B"/>
    <w:rsid w:val="00460EB7"/>
    <w:rsid w:val="00467761"/>
    <w:rsid w:val="00467F0E"/>
    <w:rsid w:val="00471AD2"/>
    <w:rsid w:val="004733EA"/>
    <w:rsid w:val="00474123"/>
    <w:rsid w:val="00474542"/>
    <w:rsid w:val="004768D7"/>
    <w:rsid w:val="00484AEB"/>
    <w:rsid w:val="00490229"/>
    <w:rsid w:val="00490A02"/>
    <w:rsid w:val="004A067B"/>
    <w:rsid w:val="004A0958"/>
    <w:rsid w:val="004A1E91"/>
    <w:rsid w:val="004A5EDF"/>
    <w:rsid w:val="004A6C8E"/>
    <w:rsid w:val="004A6ED7"/>
    <w:rsid w:val="004B05A4"/>
    <w:rsid w:val="004B1E6C"/>
    <w:rsid w:val="004C0DCC"/>
    <w:rsid w:val="004C6A04"/>
    <w:rsid w:val="004D149E"/>
    <w:rsid w:val="004D7168"/>
    <w:rsid w:val="004E14F1"/>
    <w:rsid w:val="004E16E7"/>
    <w:rsid w:val="004E2FE1"/>
    <w:rsid w:val="004E572F"/>
    <w:rsid w:val="004E6822"/>
    <w:rsid w:val="004E744F"/>
    <w:rsid w:val="004F0118"/>
    <w:rsid w:val="004F1368"/>
    <w:rsid w:val="004F2256"/>
    <w:rsid w:val="004F6BC4"/>
    <w:rsid w:val="004F6D1D"/>
    <w:rsid w:val="004F6E02"/>
    <w:rsid w:val="00502C75"/>
    <w:rsid w:val="005050CE"/>
    <w:rsid w:val="0051188F"/>
    <w:rsid w:val="00511A9C"/>
    <w:rsid w:val="0051648A"/>
    <w:rsid w:val="00520626"/>
    <w:rsid w:val="005247EF"/>
    <w:rsid w:val="00527F20"/>
    <w:rsid w:val="00534289"/>
    <w:rsid w:val="00536E68"/>
    <w:rsid w:val="00540E8C"/>
    <w:rsid w:val="00543F27"/>
    <w:rsid w:val="00546241"/>
    <w:rsid w:val="00547CE6"/>
    <w:rsid w:val="00552A81"/>
    <w:rsid w:val="00553537"/>
    <w:rsid w:val="00554533"/>
    <w:rsid w:val="005658A1"/>
    <w:rsid w:val="0056681D"/>
    <w:rsid w:val="00573DF0"/>
    <w:rsid w:val="0057569D"/>
    <w:rsid w:val="005759CC"/>
    <w:rsid w:val="00575F04"/>
    <w:rsid w:val="00577111"/>
    <w:rsid w:val="0058056D"/>
    <w:rsid w:val="00581AA1"/>
    <w:rsid w:val="00585451"/>
    <w:rsid w:val="00586DEC"/>
    <w:rsid w:val="005900AD"/>
    <w:rsid w:val="00591EE7"/>
    <w:rsid w:val="00597A1B"/>
    <w:rsid w:val="005A0AF9"/>
    <w:rsid w:val="005A4938"/>
    <w:rsid w:val="005A5C48"/>
    <w:rsid w:val="005A6DAA"/>
    <w:rsid w:val="005B348B"/>
    <w:rsid w:val="005B6D56"/>
    <w:rsid w:val="005C0998"/>
    <w:rsid w:val="005C3489"/>
    <w:rsid w:val="005C5E1B"/>
    <w:rsid w:val="005D4201"/>
    <w:rsid w:val="005D530E"/>
    <w:rsid w:val="005D73FA"/>
    <w:rsid w:val="005E3F06"/>
    <w:rsid w:val="005E6D0B"/>
    <w:rsid w:val="005E764F"/>
    <w:rsid w:val="005E7E6B"/>
    <w:rsid w:val="005F4F1E"/>
    <w:rsid w:val="005F75BC"/>
    <w:rsid w:val="006063E4"/>
    <w:rsid w:val="00606B74"/>
    <w:rsid w:val="006110E8"/>
    <w:rsid w:val="0061208B"/>
    <w:rsid w:val="0061459A"/>
    <w:rsid w:val="006146DA"/>
    <w:rsid w:val="00622B7C"/>
    <w:rsid w:val="0062368A"/>
    <w:rsid w:val="00624881"/>
    <w:rsid w:val="006255B6"/>
    <w:rsid w:val="00627E8A"/>
    <w:rsid w:val="0063338A"/>
    <w:rsid w:val="006360D0"/>
    <w:rsid w:val="00636198"/>
    <w:rsid w:val="00636D9A"/>
    <w:rsid w:val="00637A8B"/>
    <w:rsid w:val="00641E27"/>
    <w:rsid w:val="00642251"/>
    <w:rsid w:val="00643A89"/>
    <w:rsid w:val="00662BB9"/>
    <w:rsid w:val="00672AF7"/>
    <w:rsid w:val="0067361C"/>
    <w:rsid w:val="006746A7"/>
    <w:rsid w:val="006753CA"/>
    <w:rsid w:val="00677C8B"/>
    <w:rsid w:val="006830EA"/>
    <w:rsid w:val="006901AF"/>
    <w:rsid w:val="006A0260"/>
    <w:rsid w:val="006A16E2"/>
    <w:rsid w:val="006A274B"/>
    <w:rsid w:val="006C17FA"/>
    <w:rsid w:val="006C41AC"/>
    <w:rsid w:val="006C4A2F"/>
    <w:rsid w:val="006C6169"/>
    <w:rsid w:val="006C7245"/>
    <w:rsid w:val="006D2B35"/>
    <w:rsid w:val="006D39FC"/>
    <w:rsid w:val="006E194E"/>
    <w:rsid w:val="006E35BD"/>
    <w:rsid w:val="006E35C9"/>
    <w:rsid w:val="006F1901"/>
    <w:rsid w:val="006F3B8F"/>
    <w:rsid w:val="00705260"/>
    <w:rsid w:val="0071409B"/>
    <w:rsid w:val="00714C6D"/>
    <w:rsid w:val="00717136"/>
    <w:rsid w:val="0072295D"/>
    <w:rsid w:val="00722CC6"/>
    <w:rsid w:val="00727B6B"/>
    <w:rsid w:val="00730252"/>
    <w:rsid w:val="0074271D"/>
    <w:rsid w:val="00745316"/>
    <w:rsid w:val="00747DA0"/>
    <w:rsid w:val="00761BF4"/>
    <w:rsid w:val="00761FFE"/>
    <w:rsid w:val="00766335"/>
    <w:rsid w:val="0077323A"/>
    <w:rsid w:val="00780F8E"/>
    <w:rsid w:val="00781258"/>
    <w:rsid w:val="00782D29"/>
    <w:rsid w:val="00784980"/>
    <w:rsid w:val="00790981"/>
    <w:rsid w:val="00790B74"/>
    <w:rsid w:val="00792FD1"/>
    <w:rsid w:val="007979ED"/>
    <w:rsid w:val="007A657C"/>
    <w:rsid w:val="007B0271"/>
    <w:rsid w:val="007B0998"/>
    <w:rsid w:val="007B4026"/>
    <w:rsid w:val="007B45F3"/>
    <w:rsid w:val="007B54D3"/>
    <w:rsid w:val="007B774C"/>
    <w:rsid w:val="007D16CE"/>
    <w:rsid w:val="007D4674"/>
    <w:rsid w:val="007D750B"/>
    <w:rsid w:val="007D7798"/>
    <w:rsid w:val="007D7CB2"/>
    <w:rsid w:val="007E2999"/>
    <w:rsid w:val="007E33DB"/>
    <w:rsid w:val="007E4352"/>
    <w:rsid w:val="007F49FC"/>
    <w:rsid w:val="007F4E5E"/>
    <w:rsid w:val="00804B79"/>
    <w:rsid w:val="008103C7"/>
    <w:rsid w:val="008110CE"/>
    <w:rsid w:val="00811938"/>
    <w:rsid w:val="00811E6B"/>
    <w:rsid w:val="0082214C"/>
    <w:rsid w:val="0082465C"/>
    <w:rsid w:val="00833F11"/>
    <w:rsid w:val="00841052"/>
    <w:rsid w:val="00843B1B"/>
    <w:rsid w:val="008519F5"/>
    <w:rsid w:val="00853B7C"/>
    <w:rsid w:val="00856F5E"/>
    <w:rsid w:val="008618FB"/>
    <w:rsid w:val="00862826"/>
    <w:rsid w:val="00862C0F"/>
    <w:rsid w:val="00872E45"/>
    <w:rsid w:val="0087735F"/>
    <w:rsid w:val="008863E9"/>
    <w:rsid w:val="008870A4"/>
    <w:rsid w:val="00896DE1"/>
    <w:rsid w:val="008A0363"/>
    <w:rsid w:val="008A2095"/>
    <w:rsid w:val="008A5516"/>
    <w:rsid w:val="008B05C9"/>
    <w:rsid w:val="008B0F7E"/>
    <w:rsid w:val="008B6892"/>
    <w:rsid w:val="008C03A8"/>
    <w:rsid w:val="008C0776"/>
    <w:rsid w:val="008C13F1"/>
    <w:rsid w:val="008C2162"/>
    <w:rsid w:val="008C3449"/>
    <w:rsid w:val="008C36AB"/>
    <w:rsid w:val="008C6E01"/>
    <w:rsid w:val="008D295F"/>
    <w:rsid w:val="008E0381"/>
    <w:rsid w:val="008E0DE4"/>
    <w:rsid w:val="008E592F"/>
    <w:rsid w:val="008F039F"/>
    <w:rsid w:val="008F059C"/>
    <w:rsid w:val="008F5B4C"/>
    <w:rsid w:val="008F5BA8"/>
    <w:rsid w:val="00901699"/>
    <w:rsid w:val="00903F12"/>
    <w:rsid w:val="00905476"/>
    <w:rsid w:val="00906788"/>
    <w:rsid w:val="00907111"/>
    <w:rsid w:val="009071F9"/>
    <w:rsid w:val="00914B6C"/>
    <w:rsid w:val="00914C2F"/>
    <w:rsid w:val="00920324"/>
    <w:rsid w:val="0092071F"/>
    <w:rsid w:val="009242AF"/>
    <w:rsid w:val="00925BBD"/>
    <w:rsid w:val="00931B74"/>
    <w:rsid w:val="00932CB9"/>
    <w:rsid w:val="00932D1B"/>
    <w:rsid w:val="00935FCB"/>
    <w:rsid w:val="00942EC0"/>
    <w:rsid w:val="00946432"/>
    <w:rsid w:val="00952A60"/>
    <w:rsid w:val="0096706B"/>
    <w:rsid w:val="0097626E"/>
    <w:rsid w:val="009777B9"/>
    <w:rsid w:val="00981843"/>
    <w:rsid w:val="00982C6C"/>
    <w:rsid w:val="00982C72"/>
    <w:rsid w:val="00983650"/>
    <w:rsid w:val="0098599D"/>
    <w:rsid w:val="00985D75"/>
    <w:rsid w:val="00987CA0"/>
    <w:rsid w:val="00990C41"/>
    <w:rsid w:val="00990DAF"/>
    <w:rsid w:val="009B0A6B"/>
    <w:rsid w:val="009B2499"/>
    <w:rsid w:val="009B3A8B"/>
    <w:rsid w:val="009B76DD"/>
    <w:rsid w:val="009C2D42"/>
    <w:rsid w:val="009C3217"/>
    <w:rsid w:val="009C34D5"/>
    <w:rsid w:val="009D47A1"/>
    <w:rsid w:val="009D52A6"/>
    <w:rsid w:val="009E3BB1"/>
    <w:rsid w:val="009E42D4"/>
    <w:rsid w:val="009E7BA1"/>
    <w:rsid w:val="009E7FBB"/>
    <w:rsid w:val="009F2132"/>
    <w:rsid w:val="009F268B"/>
    <w:rsid w:val="009F567E"/>
    <w:rsid w:val="009F6914"/>
    <w:rsid w:val="00A02013"/>
    <w:rsid w:val="00A069B1"/>
    <w:rsid w:val="00A10694"/>
    <w:rsid w:val="00A117BA"/>
    <w:rsid w:val="00A167D6"/>
    <w:rsid w:val="00A174C9"/>
    <w:rsid w:val="00A22ABF"/>
    <w:rsid w:val="00A27DE6"/>
    <w:rsid w:val="00A303AB"/>
    <w:rsid w:val="00A30724"/>
    <w:rsid w:val="00A32C04"/>
    <w:rsid w:val="00A333D9"/>
    <w:rsid w:val="00A37191"/>
    <w:rsid w:val="00A41F93"/>
    <w:rsid w:val="00A43806"/>
    <w:rsid w:val="00A47AB4"/>
    <w:rsid w:val="00A60E6E"/>
    <w:rsid w:val="00A61A10"/>
    <w:rsid w:val="00A65294"/>
    <w:rsid w:val="00A66BD7"/>
    <w:rsid w:val="00A75DD7"/>
    <w:rsid w:val="00A76A2D"/>
    <w:rsid w:val="00A7708A"/>
    <w:rsid w:val="00A827EC"/>
    <w:rsid w:val="00A83AD4"/>
    <w:rsid w:val="00A900D1"/>
    <w:rsid w:val="00A915BA"/>
    <w:rsid w:val="00A92E7C"/>
    <w:rsid w:val="00A9355D"/>
    <w:rsid w:val="00A941B9"/>
    <w:rsid w:val="00A94D9E"/>
    <w:rsid w:val="00AA0E8D"/>
    <w:rsid w:val="00AA5283"/>
    <w:rsid w:val="00AB077A"/>
    <w:rsid w:val="00AB11A7"/>
    <w:rsid w:val="00AB34DA"/>
    <w:rsid w:val="00AB4392"/>
    <w:rsid w:val="00AB4793"/>
    <w:rsid w:val="00AB75E5"/>
    <w:rsid w:val="00AC0300"/>
    <w:rsid w:val="00AC14B5"/>
    <w:rsid w:val="00AC1BF8"/>
    <w:rsid w:val="00AC3812"/>
    <w:rsid w:val="00AC5C33"/>
    <w:rsid w:val="00AD0B57"/>
    <w:rsid w:val="00AD2A1C"/>
    <w:rsid w:val="00AD3636"/>
    <w:rsid w:val="00AD3D70"/>
    <w:rsid w:val="00AD5803"/>
    <w:rsid w:val="00AD7499"/>
    <w:rsid w:val="00AE3E75"/>
    <w:rsid w:val="00AF60ED"/>
    <w:rsid w:val="00B037CB"/>
    <w:rsid w:val="00B04A54"/>
    <w:rsid w:val="00B1114C"/>
    <w:rsid w:val="00B11DB7"/>
    <w:rsid w:val="00B210B8"/>
    <w:rsid w:val="00B21F33"/>
    <w:rsid w:val="00B2242F"/>
    <w:rsid w:val="00B237CA"/>
    <w:rsid w:val="00B24FDE"/>
    <w:rsid w:val="00B25141"/>
    <w:rsid w:val="00B25A1D"/>
    <w:rsid w:val="00B25C09"/>
    <w:rsid w:val="00B27589"/>
    <w:rsid w:val="00B34A75"/>
    <w:rsid w:val="00B4026D"/>
    <w:rsid w:val="00B46AC8"/>
    <w:rsid w:val="00B472CA"/>
    <w:rsid w:val="00B60BE4"/>
    <w:rsid w:val="00B61772"/>
    <w:rsid w:val="00B62BA8"/>
    <w:rsid w:val="00B65CFB"/>
    <w:rsid w:val="00B70083"/>
    <w:rsid w:val="00B77168"/>
    <w:rsid w:val="00B8036C"/>
    <w:rsid w:val="00B84568"/>
    <w:rsid w:val="00B852F8"/>
    <w:rsid w:val="00B86D2F"/>
    <w:rsid w:val="00B95989"/>
    <w:rsid w:val="00BA0AFF"/>
    <w:rsid w:val="00BA5C29"/>
    <w:rsid w:val="00BB4B0D"/>
    <w:rsid w:val="00BB4B83"/>
    <w:rsid w:val="00BC16D5"/>
    <w:rsid w:val="00BC1EC8"/>
    <w:rsid w:val="00BC2F9D"/>
    <w:rsid w:val="00BC6094"/>
    <w:rsid w:val="00BC6286"/>
    <w:rsid w:val="00BD037E"/>
    <w:rsid w:val="00BD0D20"/>
    <w:rsid w:val="00BD54F0"/>
    <w:rsid w:val="00BD661B"/>
    <w:rsid w:val="00BE3F8E"/>
    <w:rsid w:val="00BE7BE2"/>
    <w:rsid w:val="00BF1C31"/>
    <w:rsid w:val="00BF42D0"/>
    <w:rsid w:val="00C13FE7"/>
    <w:rsid w:val="00C2087B"/>
    <w:rsid w:val="00C225B8"/>
    <w:rsid w:val="00C23DCD"/>
    <w:rsid w:val="00C25F3F"/>
    <w:rsid w:val="00C27408"/>
    <w:rsid w:val="00C322C6"/>
    <w:rsid w:val="00C35BD2"/>
    <w:rsid w:val="00C35C88"/>
    <w:rsid w:val="00C35ED1"/>
    <w:rsid w:val="00C42DD7"/>
    <w:rsid w:val="00C43D69"/>
    <w:rsid w:val="00C46C1D"/>
    <w:rsid w:val="00C5009B"/>
    <w:rsid w:val="00C50C65"/>
    <w:rsid w:val="00C526F2"/>
    <w:rsid w:val="00C5357C"/>
    <w:rsid w:val="00C5392F"/>
    <w:rsid w:val="00C53C6E"/>
    <w:rsid w:val="00C56921"/>
    <w:rsid w:val="00C6127C"/>
    <w:rsid w:val="00C615D2"/>
    <w:rsid w:val="00C6250B"/>
    <w:rsid w:val="00C6329F"/>
    <w:rsid w:val="00C632FE"/>
    <w:rsid w:val="00C65822"/>
    <w:rsid w:val="00C668A1"/>
    <w:rsid w:val="00C7012E"/>
    <w:rsid w:val="00C82961"/>
    <w:rsid w:val="00C82E52"/>
    <w:rsid w:val="00C85666"/>
    <w:rsid w:val="00C8670C"/>
    <w:rsid w:val="00C86D02"/>
    <w:rsid w:val="00C90F4E"/>
    <w:rsid w:val="00C93F12"/>
    <w:rsid w:val="00C949A7"/>
    <w:rsid w:val="00C96A7F"/>
    <w:rsid w:val="00CA0C1F"/>
    <w:rsid w:val="00CA3FC8"/>
    <w:rsid w:val="00CB2BDF"/>
    <w:rsid w:val="00CB31AE"/>
    <w:rsid w:val="00CB502F"/>
    <w:rsid w:val="00CB52D1"/>
    <w:rsid w:val="00CB727E"/>
    <w:rsid w:val="00CC2D30"/>
    <w:rsid w:val="00CC3207"/>
    <w:rsid w:val="00CC40A9"/>
    <w:rsid w:val="00CC6E5A"/>
    <w:rsid w:val="00CD4296"/>
    <w:rsid w:val="00CD52B6"/>
    <w:rsid w:val="00CD757D"/>
    <w:rsid w:val="00CE0135"/>
    <w:rsid w:val="00CE6C80"/>
    <w:rsid w:val="00CF2953"/>
    <w:rsid w:val="00CF37F8"/>
    <w:rsid w:val="00CF4071"/>
    <w:rsid w:val="00CF4A2F"/>
    <w:rsid w:val="00CF501D"/>
    <w:rsid w:val="00D00B56"/>
    <w:rsid w:val="00D038A7"/>
    <w:rsid w:val="00D07AD8"/>
    <w:rsid w:val="00D15A3C"/>
    <w:rsid w:val="00D176DE"/>
    <w:rsid w:val="00D20A8C"/>
    <w:rsid w:val="00D2203A"/>
    <w:rsid w:val="00D31DFE"/>
    <w:rsid w:val="00D33BE4"/>
    <w:rsid w:val="00D34CF9"/>
    <w:rsid w:val="00D35E32"/>
    <w:rsid w:val="00D442B3"/>
    <w:rsid w:val="00D45610"/>
    <w:rsid w:val="00D512AF"/>
    <w:rsid w:val="00D53144"/>
    <w:rsid w:val="00D5413D"/>
    <w:rsid w:val="00D5702D"/>
    <w:rsid w:val="00D64D36"/>
    <w:rsid w:val="00D70D8E"/>
    <w:rsid w:val="00D717BE"/>
    <w:rsid w:val="00D739E8"/>
    <w:rsid w:val="00D74D63"/>
    <w:rsid w:val="00D7708F"/>
    <w:rsid w:val="00D77DD1"/>
    <w:rsid w:val="00D82E72"/>
    <w:rsid w:val="00D83282"/>
    <w:rsid w:val="00DA0D36"/>
    <w:rsid w:val="00DA1DD2"/>
    <w:rsid w:val="00DA4E14"/>
    <w:rsid w:val="00DA596E"/>
    <w:rsid w:val="00DA60E0"/>
    <w:rsid w:val="00DB1DBB"/>
    <w:rsid w:val="00DB7446"/>
    <w:rsid w:val="00DB797A"/>
    <w:rsid w:val="00DC6AAE"/>
    <w:rsid w:val="00DC7DCD"/>
    <w:rsid w:val="00DD00A3"/>
    <w:rsid w:val="00DE0CBC"/>
    <w:rsid w:val="00DE471B"/>
    <w:rsid w:val="00DE62EF"/>
    <w:rsid w:val="00DF4395"/>
    <w:rsid w:val="00DF5D79"/>
    <w:rsid w:val="00E003B8"/>
    <w:rsid w:val="00E024F2"/>
    <w:rsid w:val="00E0465C"/>
    <w:rsid w:val="00E04BBC"/>
    <w:rsid w:val="00E073ED"/>
    <w:rsid w:val="00E12442"/>
    <w:rsid w:val="00E26D46"/>
    <w:rsid w:val="00E27FFC"/>
    <w:rsid w:val="00E3096B"/>
    <w:rsid w:val="00E342A8"/>
    <w:rsid w:val="00E35F64"/>
    <w:rsid w:val="00E4355E"/>
    <w:rsid w:val="00E44E24"/>
    <w:rsid w:val="00E46589"/>
    <w:rsid w:val="00E51B90"/>
    <w:rsid w:val="00E53F8C"/>
    <w:rsid w:val="00E605CF"/>
    <w:rsid w:val="00E6176C"/>
    <w:rsid w:val="00E61F49"/>
    <w:rsid w:val="00E6462D"/>
    <w:rsid w:val="00E66EEC"/>
    <w:rsid w:val="00E82A20"/>
    <w:rsid w:val="00E83140"/>
    <w:rsid w:val="00E84486"/>
    <w:rsid w:val="00E87936"/>
    <w:rsid w:val="00E87F1F"/>
    <w:rsid w:val="00E90FDC"/>
    <w:rsid w:val="00E92593"/>
    <w:rsid w:val="00E947E0"/>
    <w:rsid w:val="00E979D3"/>
    <w:rsid w:val="00E97BBF"/>
    <w:rsid w:val="00EA2DD0"/>
    <w:rsid w:val="00EB115B"/>
    <w:rsid w:val="00EB2305"/>
    <w:rsid w:val="00EC0CDB"/>
    <w:rsid w:val="00EC37E4"/>
    <w:rsid w:val="00EC4959"/>
    <w:rsid w:val="00EC6595"/>
    <w:rsid w:val="00EC6BBB"/>
    <w:rsid w:val="00EC70B3"/>
    <w:rsid w:val="00ED0ED8"/>
    <w:rsid w:val="00ED6709"/>
    <w:rsid w:val="00EE3488"/>
    <w:rsid w:val="00EE5447"/>
    <w:rsid w:val="00EE5A94"/>
    <w:rsid w:val="00EE6398"/>
    <w:rsid w:val="00EF7EF0"/>
    <w:rsid w:val="00F01299"/>
    <w:rsid w:val="00F03361"/>
    <w:rsid w:val="00F0726E"/>
    <w:rsid w:val="00F103C5"/>
    <w:rsid w:val="00F20805"/>
    <w:rsid w:val="00F212EB"/>
    <w:rsid w:val="00F220B3"/>
    <w:rsid w:val="00F225F1"/>
    <w:rsid w:val="00F2626F"/>
    <w:rsid w:val="00F31A25"/>
    <w:rsid w:val="00F322C6"/>
    <w:rsid w:val="00F343BD"/>
    <w:rsid w:val="00F3684F"/>
    <w:rsid w:val="00F3698F"/>
    <w:rsid w:val="00F36F36"/>
    <w:rsid w:val="00F3707D"/>
    <w:rsid w:val="00F401C5"/>
    <w:rsid w:val="00F40665"/>
    <w:rsid w:val="00F41645"/>
    <w:rsid w:val="00F43728"/>
    <w:rsid w:val="00F4486C"/>
    <w:rsid w:val="00F520D6"/>
    <w:rsid w:val="00F52773"/>
    <w:rsid w:val="00F52A8A"/>
    <w:rsid w:val="00F616BB"/>
    <w:rsid w:val="00F61A52"/>
    <w:rsid w:val="00F676C5"/>
    <w:rsid w:val="00F6787C"/>
    <w:rsid w:val="00F76997"/>
    <w:rsid w:val="00F77DC2"/>
    <w:rsid w:val="00F80AA6"/>
    <w:rsid w:val="00F83D9F"/>
    <w:rsid w:val="00F86915"/>
    <w:rsid w:val="00F92589"/>
    <w:rsid w:val="00F94EF2"/>
    <w:rsid w:val="00F9669D"/>
    <w:rsid w:val="00FA3B62"/>
    <w:rsid w:val="00FD25D0"/>
    <w:rsid w:val="00FD2CF8"/>
    <w:rsid w:val="00FD7F48"/>
    <w:rsid w:val="00FE189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0257AE3B-3602-4028-B7D7-E6233466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74B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D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79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B472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9598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6D0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nhideWhenUsed/>
    <w:rsid w:val="00AC3812"/>
    <w:pPr>
      <w:jc w:val="both"/>
    </w:pPr>
    <w:rPr>
      <w:rFonts w:eastAsia="Times New Roman" w:cs="Times New Roman"/>
      <w:lang w:val="es-MX"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AC3812"/>
    <w:rPr>
      <w:rFonts w:ascii="Arial" w:eastAsia="Times New Roman" w:hAnsi="Arial" w:cs="Times New Roman"/>
      <w:lang w:eastAsia="es-MX"/>
    </w:rPr>
  </w:style>
  <w:style w:type="paragraph" w:styleId="Sinespaciado">
    <w:name w:val="No Spacing"/>
    <w:uiPriority w:val="99"/>
    <w:qFormat/>
    <w:rsid w:val="00AC3812"/>
    <w:rPr>
      <w:rFonts w:ascii="Times New Roman" w:eastAsia="Times New Roman" w:hAnsi="Times New Roman" w:cs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67D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67D6"/>
    <w:rPr>
      <w:rFonts w:ascii="Arial" w:hAnsi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167D6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6C3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22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2AB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2ABF"/>
    <w:rPr>
      <w:rFonts w:ascii="Arial" w:hAnsi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2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2ABF"/>
    <w:rPr>
      <w:rFonts w:ascii="Arial" w:hAnsi="Arial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DD00A3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FFF5DE-BA9D-43E5-8CC0-D54D9CEEA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579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VARYAN</cp:lastModifiedBy>
  <cp:revision>3</cp:revision>
  <cp:lastPrinted>2020-08-25T23:01:00Z</cp:lastPrinted>
  <dcterms:created xsi:type="dcterms:W3CDTF">2020-10-13T17:47:00Z</dcterms:created>
  <dcterms:modified xsi:type="dcterms:W3CDTF">2020-10-13T17:48:00Z</dcterms:modified>
</cp:coreProperties>
</file>